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88" w:rsidRDefault="00876388" w:rsidP="008763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388"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 «ЦЕНТР БЛАГА»</w:t>
      </w:r>
    </w:p>
    <w:p w:rsidR="00876388" w:rsidRDefault="00876388" w:rsidP="00876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организации: 214000, Смоленская область, город Смоленск, Чуриловский переулок, дом 19, офис 402.</w:t>
      </w:r>
    </w:p>
    <w:p w:rsidR="00876388" w:rsidRDefault="00876388" w:rsidP="0087638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388">
        <w:rPr>
          <w:rFonts w:ascii="Times New Roman" w:hAnsi="Times New Roman" w:cs="Times New Roman"/>
          <w:sz w:val="24"/>
          <w:szCs w:val="24"/>
        </w:rPr>
        <w:t>ТЕЛЕФОН 8(4812) 67-77-07; ТЕЛЕФОН/ФАКС 8(48144) 6-00-25; МОБ: 8(910) 713-58-56.</w:t>
      </w:r>
    </w:p>
    <w:p w:rsidR="00876388" w:rsidRPr="00876388" w:rsidRDefault="00876388" w:rsidP="00876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388" w:rsidRDefault="00876388" w:rsidP="0087638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0AED" w:rsidRPr="00876388" w:rsidRDefault="00876388" w:rsidP="0087638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6388">
        <w:rPr>
          <w:rFonts w:ascii="Times New Roman" w:hAnsi="Times New Roman" w:cs="Times New Roman"/>
          <w:b/>
          <w:sz w:val="36"/>
          <w:szCs w:val="36"/>
        </w:rPr>
        <w:t xml:space="preserve">РЕКВИЗИТЫ ДЛЯ ОПЛАТЫ </w:t>
      </w:r>
      <w:r w:rsidR="001B0EA5" w:rsidRPr="00876388">
        <w:rPr>
          <w:rFonts w:ascii="Times New Roman" w:hAnsi="Times New Roman" w:cs="Times New Roman"/>
          <w:b/>
          <w:sz w:val="36"/>
          <w:szCs w:val="36"/>
        </w:rPr>
        <w:t>УСЛУГ</w:t>
      </w:r>
    </w:p>
    <w:p w:rsidR="001B0EA5" w:rsidRPr="00876388" w:rsidRDefault="001B0EA5" w:rsidP="00FD119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B0EA5" w:rsidRDefault="001B0EA5" w:rsidP="00FD1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Получатель:</w:t>
      </w:r>
    </w:p>
    <w:p w:rsidR="001B0EA5" w:rsidRDefault="001B0EA5" w:rsidP="00FD1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388">
        <w:rPr>
          <w:rFonts w:ascii="Times New Roman" w:hAnsi="Times New Roman" w:cs="Times New Roman"/>
          <w:b/>
          <w:sz w:val="32"/>
          <w:szCs w:val="32"/>
        </w:rPr>
        <w:t>ООО «ЦЕНТР БЛАГА»</w:t>
      </w:r>
      <w:r w:rsidR="00876388" w:rsidRPr="00876388">
        <w:rPr>
          <w:rFonts w:ascii="Times New Roman" w:hAnsi="Times New Roman" w:cs="Times New Roman"/>
          <w:b/>
          <w:sz w:val="32"/>
          <w:szCs w:val="32"/>
        </w:rPr>
        <w:t>,</w:t>
      </w:r>
      <w:r w:rsidR="008763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EA5" w:rsidRDefault="001B0EA5" w:rsidP="00FD1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17C2D">
        <w:rPr>
          <w:rFonts w:ascii="Times New Roman" w:hAnsi="Times New Roman" w:cs="Times New Roman"/>
          <w:b/>
          <w:sz w:val="28"/>
          <w:szCs w:val="28"/>
        </w:rPr>
        <w:t>НН</w:t>
      </w:r>
      <w:r>
        <w:rPr>
          <w:rFonts w:ascii="Times New Roman" w:hAnsi="Times New Roman" w:cs="Times New Roman"/>
          <w:b/>
          <w:sz w:val="28"/>
          <w:szCs w:val="28"/>
        </w:rPr>
        <w:t>: 6732074749</w:t>
      </w:r>
    </w:p>
    <w:p w:rsidR="00117C2D" w:rsidRPr="00876388" w:rsidRDefault="00117C2D" w:rsidP="00FD1199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17C2D" w:rsidRDefault="00117C2D" w:rsidP="00FD1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ОГРН: 1146733010423</w:t>
      </w:r>
    </w:p>
    <w:p w:rsidR="00117C2D" w:rsidRDefault="00117C2D" w:rsidP="00FD1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C2D" w:rsidRDefault="00117C2D" w:rsidP="00FD1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Расчетный счет № 40702810702000015477</w:t>
      </w:r>
    </w:p>
    <w:p w:rsidR="00117C2D" w:rsidRDefault="00117C2D" w:rsidP="00FD1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БАНК ПОЛУЧАТЕЛЯ:</w:t>
      </w:r>
    </w:p>
    <w:p w:rsidR="00117C2D" w:rsidRDefault="00117C2D" w:rsidP="00FD1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 «Смоленский»</w:t>
      </w:r>
    </w:p>
    <w:p w:rsidR="00117C2D" w:rsidRDefault="00117C2D" w:rsidP="00FD1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ПАО «Промсвязьбанк» Ярославский филиал</w:t>
      </w:r>
    </w:p>
    <w:p w:rsidR="00876388" w:rsidRDefault="00876388" w:rsidP="00FD1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C2D" w:rsidRDefault="00876388" w:rsidP="00FD1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Реквизиты банка получателя:</w:t>
      </w:r>
    </w:p>
    <w:p w:rsidR="00117C2D" w:rsidRDefault="00117C2D" w:rsidP="00FD1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ИНН: 7744000912</w:t>
      </w:r>
    </w:p>
    <w:p w:rsidR="00117C2D" w:rsidRDefault="00117C2D" w:rsidP="00FD1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C2D" w:rsidRDefault="00117C2D" w:rsidP="00FD1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ОКПО: 15063747</w:t>
      </w:r>
    </w:p>
    <w:p w:rsidR="00117C2D" w:rsidRDefault="00117C2D" w:rsidP="00FD1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C2D" w:rsidRDefault="00117C2D" w:rsidP="00FD1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КПП: 760402001</w:t>
      </w:r>
    </w:p>
    <w:p w:rsidR="00117C2D" w:rsidRDefault="00117C2D" w:rsidP="00FD1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C2D" w:rsidRDefault="00117C2D" w:rsidP="00FD1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ОГРН: 1027739019142</w:t>
      </w:r>
    </w:p>
    <w:p w:rsidR="00117C2D" w:rsidRDefault="00117C2D" w:rsidP="00FD1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C2D" w:rsidRDefault="00117C2D" w:rsidP="00FD1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БИК: 047888760</w:t>
      </w:r>
    </w:p>
    <w:p w:rsidR="00117C2D" w:rsidRDefault="00117C2D" w:rsidP="00FD1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C2D" w:rsidRDefault="00117C2D" w:rsidP="00FD1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Корреспондентский счет: 30101810300000000760</w:t>
      </w:r>
    </w:p>
    <w:p w:rsidR="00117C2D" w:rsidRDefault="00117C2D" w:rsidP="00FD1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C2D" w:rsidRDefault="00117C2D" w:rsidP="00FD1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платежа:</w:t>
      </w:r>
    </w:p>
    <w:p w:rsidR="00117C2D" w:rsidRDefault="00117C2D" w:rsidP="00FD1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ок</w:t>
      </w:r>
      <w:r w:rsidR="00876388">
        <w:rPr>
          <w:rFonts w:ascii="Times New Roman" w:hAnsi="Times New Roman" w:cs="Times New Roman"/>
          <w:b/>
          <w:sz w:val="28"/>
          <w:szCs w:val="28"/>
        </w:rPr>
        <w:t>азание услуг</w:t>
      </w:r>
    </w:p>
    <w:p w:rsidR="00117C2D" w:rsidRPr="00FD1199" w:rsidRDefault="00117C2D" w:rsidP="00FD1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17C2D" w:rsidRPr="00FD1199" w:rsidSect="00FD119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99"/>
    <w:rsid w:val="00017D95"/>
    <w:rsid w:val="00082AD0"/>
    <w:rsid w:val="00117C2D"/>
    <w:rsid w:val="001B0EA5"/>
    <w:rsid w:val="002D0AED"/>
    <w:rsid w:val="00876388"/>
    <w:rsid w:val="00ED17BF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2016-01-24T11:26:00Z</dcterms:created>
  <dcterms:modified xsi:type="dcterms:W3CDTF">2016-01-24T11:34:00Z</dcterms:modified>
</cp:coreProperties>
</file>